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04" w:rsidRDefault="008C1504" w:rsidP="008C1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C1504" w:rsidRDefault="008C1504" w:rsidP="008C1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Утверждаю директор</w:t>
      </w:r>
    </w:p>
    <w:p w:rsidR="008C1504" w:rsidRDefault="008C1504" w:rsidP="008C1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        ООО Престиж </w:t>
      </w:r>
    </w:p>
    <w:p w:rsidR="008C1504" w:rsidRDefault="008C1504" w:rsidP="008C1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                                                                      ____________</w:t>
      </w:r>
      <w:r w:rsidRPr="00B325B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А.Д.Климова</w:t>
      </w:r>
    </w:p>
    <w:p w:rsidR="008C1504" w:rsidRDefault="008C1504" w:rsidP="008C1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C1504" w:rsidRDefault="008C1504" w:rsidP="008C1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8C1504" w:rsidRDefault="008C1504" w:rsidP="008C150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spellStart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>Технологичекая</w:t>
      </w:r>
      <w:proofErr w:type="spellEnd"/>
      <w:r w:rsidRPr="00E70594"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  <w:t xml:space="preserve">  карта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____</w:t>
      </w:r>
    </w:p>
    <w:p w:rsidR="0007472A" w:rsidRDefault="0007472A" w:rsidP="000747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A288A" w:rsidRPr="0050304B" w:rsidRDefault="002A288A" w:rsidP="0050304B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Наименование изделия: </w:t>
      </w:r>
      <w:r w:rsidR="00541531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 xml:space="preserve">Каша рисовая молочная </w:t>
      </w:r>
      <w:r w:rsidR="0057099B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жидкая</w:t>
      </w:r>
      <w:r w:rsidR="001F61D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.</w:t>
      </w:r>
    </w:p>
    <w:p w:rsidR="002A288A" w:rsidRDefault="002A288A" w:rsidP="002A288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Номер рецептуры: </w:t>
      </w:r>
      <w:r w:rsidR="005415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="00BA259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14</w:t>
      </w:r>
      <w:r w:rsidR="005415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2A288A" w:rsidRDefault="002A288A" w:rsidP="00F54A1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Наименование сборника рецептур: </w:t>
      </w:r>
      <w:r w:rsidR="00F54A1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Сборник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Пермь 2008г.</w:t>
      </w:r>
    </w:p>
    <w:p w:rsidR="002A288A" w:rsidRPr="00541531" w:rsidRDefault="002A288A" w:rsidP="00541531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541531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tbl>
      <w:tblPr>
        <w:tblpPr w:leftFromText="180" w:rightFromText="180" w:vertAnchor="text" w:tblpY="1"/>
        <w:tblOverlap w:val="never"/>
        <w:tblW w:w="8921" w:type="dxa"/>
        <w:tblCellMar>
          <w:left w:w="0" w:type="dxa"/>
          <w:right w:w="0" w:type="dxa"/>
        </w:tblCellMar>
        <w:tblLook w:val="04A0"/>
      </w:tblPr>
      <w:tblGrid>
        <w:gridCol w:w="4160"/>
        <w:gridCol w:w="2645"/>
        <w:gridCol w:w="2116"/>
      </w:tblGrid>
      <w:tr w:rsidR="002A288A" w:rsidTr="00537F56">
        <w:trPr>
          <w:trHeight w:val="300"/>
        </w:trPr>
        <w:tc>
          <w:tcPr>
            <w:tcW w:w="41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сырья</w:t>
            </w: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Расход сырья и полуфабрикатов</w:t>
            </w:r>
          </w:p>
        </w:tc>
      </w:tr>
      <w:tr w:rsidR="002A288A" w:rsidTr="00537F56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7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1 порция</w:t>
            </w:r>
          </w:p>
        </w:tc>
      </w:tr>
      <w:tr w:rsidR="002A288A" w:rsidTr="00537F56">
        <w:trPr>
          <w:trHeight w:val="3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Брутто,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836C0A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Нетто, 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41531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Крупа рисовая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06540" w:rsidP="008C150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06540" w:rsidP="008C150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30,8</w:t>
            </w:r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41531" w:rsidP="00836C0A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Молоко</w:t>
            </w:r>
            <w:r w:rsidR="009054F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3,2 % жирности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06540" w:rsidP="008C150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106,7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06540" w:rsidP="008C1504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106,7</w:t>
            </w:r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54153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06540" w:rsidP="008C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406540" w:rsidP="008C150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71,3</w:t>
            </w:r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541531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Сахар-песок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06540" w:rsidP="008C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06540" w:rsidP="008C150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541531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531" w:rsidRDefault="0040654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Масса к</w:t>
            </w:r>
            <w:r w:rsidR="009937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аш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531" w:rsidRDefault="009937A0" w:rsidP="008C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41531" w:rsidRDefault="00406540" w:rsidP="008C150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</w:tr>
      <w:tr w:rsidR="002A288A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9937A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Масло сливочное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Default="00406540" w:rsidP="008C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2A288A" w:rsidRPr="00406540" w:rsidRDefault="00406540" w:rsidP="008C150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40654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</w:tr>
      <w:tr w:rsidR="00A13EBB" w:rsidTr="00537F56">
        <w:trPr>
          <w:trHeight w:val="300"/>
        </w:trPr>
        <w:tc>
          <w:tcPr>
            <w:tcW w:w="41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9937A0" w:rsidP="00836C0A">
            <w:pPr>
              <w:spacing w:after="0" w:line="28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Выход готового блюда</w:t>
            </w:r>
          </w:p>
        </w:tc>
        <w:tc>
          <w:tcPr>
            <w:tcW w:w="26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356D77" w:rsidP="008C1504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2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13EBB" w:rsidRDefault="00406540" w:rsidP="008C1504">
            <w:pPr>
              <w:spacing w:after="0" w:line="28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200/5</w:t>
            </w:r>
          </w:p>
        </w:tc>
      </w:tr>
    </w:tbl>
    <w:p w:rsidR="002A288A" w:rsidRDefault="00D00851" w:rsidP="002A288A">
      <w:pPr>
        <w:spacing w:after="0" w:line="280" w:lineRule="atLeas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Пищевая ценность</w:t>
      </w:r>
      <w:r w:rsidR="002A288A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данного </w:t>
      </w:r>
      <w:r w:rsidR="001F61D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блюда:</w:t>
      </w:r>
    </w:p>
    <w:tbl>
      <w:tblPr>
        <w:tblW w:w="8931" w:type="dxa"/>
        <w:tblInd w:w="-10" w:type="dxa"/>
        <w:tblCellMar>
          <w:left w:w="0" w:type="dxa"/>
          <w:right w:w="0" w:type="dxa"/>
        </w:tblCellMar>
        <w:tblLook w:val="04A0"/>
      </w:tblPr>
      <w:tblGrid>
        <w:gridCol w:w="1455"/>
        <w:gridCol w:w="1175"/>
        <w:gridCol w:w="457"/>
        <w:gridCol w:w="1291"/>
        <w:gridCol w:w="4553"/>
      </w:tblGrid>
      <w:tr w:rsidR="002A288A" w:rsidTr="00BC36E5">
        <w:trPr>
          <w:trHeight w:val="699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63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Пищевые вещес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тва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5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</w:tr>
      <w:tr w:rsidR="002A288A" w:rsidTr="00BC36E5">
        <w:trPr>
          <w:trHeight w:val="397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Белки,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Жиры,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174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Углеводы,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2A288A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Энерг</w:t>
            </w:r>
            <w:r w:rsidR="00CA386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етическая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ценность,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ккал</w:t>
            </w:r>
            <w:proofErr w:type="gramEnd"/>
          </w:p>
        </w:tc>
      </w:tr>
      <w:tr w:rsidR="002A288A" w:rsidTr="00BC36E5">
        <w:trPr>
          <w:trHeight w:val="300"/>
        </w:trPr>
        <w:tc>
          <w:tcPr>
            <w:tcW w:w="14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64BF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5,12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64BF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4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:rsidR="002A288A" w:rsidRDefault="002A288A" w:rsidP="00AD44B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> </w:t>
            </w:r>
          </w:p>
        </w:tc>
        <w:tc>
          <w:tcPr>
            <w:tcW w:w="12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64BF0" w:rsidP="00AD44BE">
            <w:pPr>
              <w:spacing w:after="0" w:line="2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32,61</w:t>
            </w:r>
          </w:p>
        </w:tc>
        <w:tc>
          <w:tcPr>
            <w:tcW w:w="455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2A288A" w:rsidRDefault="00164BF0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210,13</w:t>
            </w:r>
          </w:p>
          <w:p w:rsidR="007617B5" w:rsidRDefault="007617B5" w:rsidP="00AD44BE">
            <w:pPr>
              <w:spacing w:after="0" w:line="2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2A288A" w:rsidRDefault="002A288A" w:rsidP="002A288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 </w:t>
      </w:r>
    </w:p>
    <w:p w:rsidR="002A288A" w:rsidRPr="00360D83" w:rsidRDefault="002A288A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Технология приготовления</w:t>
      </w:r>
      <w:r w:rsidR="00356D77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:</w:t>
      </w:r>
      <w:r w:rsidR="008C1504"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 xml:space="preserve"> </w:t>
      </w:r>
      <w:r w:rsidR="00356D77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Крупу перебирают,</w:t>
      </w:r>
      <w:r w:rsidR="008C150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56D77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промывают несколько раз,</w:t>
      </w:r>
      <w:r w:rsidR="008C1504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356D77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засыпают в </w:t>
      </w:r>
      <w:r w:rsidR="009B008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воду кладут соль, сахар, </w:t>
      </w:r>
      <w:proofErr w:type="gramStart"/>
      <w:r w:rsidR="006D02FC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проваривают</w:t>
      </w:r>
      <w:proofErr w:type="gramEnd"/>
      <w:r w:rsidR="006D02FC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</w:t>
      </w:r>
      <w:r w:rsidR="009B008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помешивая около </w:t>
      </w:r>
      <w:r w:rsidR="006D02FC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15-20 минут</w:t>
      </w:r>
      <w:r w:rsidR="009B008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при слабом кипении</w:t>
      </w:r>
      <w:r w:rsidR="006D02FC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,</w:t>
      </w:r>
      <w:r w:rsidR="009B008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 до </w:t>
      </w:r>
      <w:r w:rsidR="009B0081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размягчения</w:t>
      </w:r>
      <w:r w:rsidR="009B008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. Д</w:t>
      </w:r>
      <w:r w:rsidR="006D02FC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обавляют </w:t>
      </w:r>
      <w:r w:rsidR="009B008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горячее молоко и продолжают варить кашу при слабом кипении до </w:t>
      </w:r>
      <w:proofErr w:type="spellStart"/>
      <w:r w:rsidR="009B008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загустения</w:t>
      </w:r>
      <w:proofErr w:type="spellEnd"/>
      <w:r w:rsidR="009B0081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 xml:space="preserve">, затем упаривают при закрытой крышке на водяной бане. </w:t>
      </w:r>
      <w:r w:rsidR="006D02FC" w:rsidRPr="00BC36E5"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  <w:t>При отпуске поливают растопленным сливочным маслом.</w:t>
      </w:r>
    </w:p>
    <w:p w:rsidR="002A288A" w:rsidRPr="0050304B" w:rsidRDefault="00B40881" w:rsidP="002A288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color w:val="000000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ru-RU"/>
        </w:rPr>
        <w:t>Температура подачи 65 градусов С.</w:t>
      </w:r>
    </w:p>
    <w:p w:rsidR="002A288A" w:rsidRDefault="006B473C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1F61D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качеству: Внешний</w:t>
      </w:r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вид-зерна</w:t>
      </w:r>
      <w:proofErr w:type="spellEnd"/>
      <w:proofErr w:type="gramEnd"/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частично разварены,</w:t>
      </w:r>
      <w:r w:rsidR="008C1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разделяются</w:t>
      </w:r>
      <w:r w:rsidR="0074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Консистенция </w:t>
      </w:r>
      <w:proofErr w:type="gramStart"/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74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proofErr w:type="gramEnd"/>
      <w:r w:rsidR="0074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екучая, жидкая, однородная, крупа мягкая.</w:t>
      </w:r>
      <w:r w:rsidR="008C1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proofErr w:type="gramStart"/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Цвет-белый</w:t>
      </w:r>
      <w:proofErr w:type="spellEnd"/>
      <w:proofErr w:type="gramEnd"/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8C1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Вкус и </w:t>
      </w:r>
      <w:proofErr w:type="spellStart"/>
      <w:proofErr w:type="gramStart"/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запах-каши</w:t>
      </w:r>
      <w:proofErr w:type="spellEnd"/>
      <w:proofErr w:type="gramEnd"/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данного вида крупы,</w:t>
      </w:r>
      <w:r w:rsidR="008C15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D02F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умеренно соленый</w:t>
      </w:r>
      <w:r w:rsidR="002F3C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без </w:t>
      </w:r>
      <w:r w:rsidR="00740AC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посторонних привкусов и запахов.</w:t>
      </w:r>
    </w:p>
    <w:p w:rsidR="002A288A" w:rsidRDefault="002A288A" w:rsidP="002A288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sectPr w:rsidR="002A288A" w:rsidSect="00F76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13D58"/>
    <w:multiLevelType w:val="hybridMultilevel"/>
    <w:tmpl w:val="3244CB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A05F0"/>
    <w:multiLevelType w:val="hybridMultilevel"/>
    <w:tmpl w:val="DC9E4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933710"/>
    <w:rsid w:val="0007472A"/>
    <w:rsid w:val="000A7973"/>
    <w:rsid w:val="001139DA"/>
    <w:rsid w:val="001214D4"/>
    <w:rsid w:val="00164BF0"/>
    <w:rsid w:val="001E56D4"/>
    <w:rsid w:val="001F61D5"/>
    <w:rsid w:val="002A288A"/>
    <w:rsid w:val="002C560D"/>
    <w:rsid w:val="002F3C01"/>
    <w:rsid w:val="00304DE9"/>
    <w:rsid w:val="00356D77"/>
    <w:rsid w:val="00360D83"/>
    <w:rsid w:val="00406540"/>
    <w:rsid w:val="004F55C9"/>
    <w:rsid w:val="0050304B"/>
    <w:rsid w:val="00537F56"/>
    <w:rsid w:val="00541531"/>
    <w:rsid w:val="0057099B"/>
    <w:rsid w:val="0058626C"/>
    <w:rsid w:val="005A7B69"/>
    <w:rsid w:val="006B4276"/>
    <w:rsid w:val="006B473C"/>
    <w:rsid w:val="006D02FC"/>
    <w:rsid w:val="00733685"/>
    <w:rsid w:val="00740AC1"/>
    <w:rsid w:val="00752058"/>
    <w:rsid w:val="007617B5"/>
    <w:rsid w:val="007D628F"/>
    <w:rsid w:val="008273D2"/>
    <w:rsid w:val="00833BDC"/>
    <w:rsid w:val="00836C0A"/>
    <w:rsid w:val="008C1504"/>
    <w:rsid w:val="009054F9"/>
    <w:rsid w:val="00933710"/>
    <w:rsid w:val="0094654F"/>
    <w:rsid w:val="009879E3"/>
    <w:rsid w:val="009937A0"/>
    <w:rsid w:val="009B0081"/>
    <w:rsid w:val="00A13EBB"/>
    <w:rsid w:val="00B362FE"/>
    <w:rsid w:val="00B40881"/>
    <w:rsid w:val="00BA2595"/>
    <w:rsid w:val="00BA53AE"/>
    <w:rsid w:val="00BC2EB6"/>
    <w:rsid w:val="00BC36E5"/>
    <w:rsid w:val="00C85957"/>
    <w:rsid w:val="00CA3866"/>
    <w:rsid w:val="00D00851"/>
    <w:rsid w:val="00D00F13"/>
    <w:rsid w:val="00DE714D"/>
    <w:rsid w:val="00E861A4"/>
    <w:rsid w:val="00EE5E9F"/>
    <w:rsid w:val="00F54A1A"/>
    <w:rsid w:val="00F76174"/>
    <w:rsid w:val="00FD00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472A"/>
    <w:pPr>
      <w:spacing w:line="252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7F5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445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USP7</dc:creator>
  <cp:keywords/>
  <dc:description/>
  <cp:lastModifiedBy>Пользователь</cp:lastModifiedBy>
  <cp:revision>21</cp:revision>
  <dcterms:created xsi:type="dcterms:W3CDTF">2022-08-10T09:54:00Z</dcterms:created>
  <dcterms:modified xsi:type="dcterms:W3CDTF">2023-09-04T10:52:00Z</dcterms:modified>
</cp:coreProperties>
</file>